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7DE16" w14:textId="77777777" w:rsidR="00074882" w:rsidRPr="00115239" w:rsidRDefault="00EE6505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14:paraId="5E0FBA12" w14:textId="77777777" w:rsidR="00EE6505" w:rsidRPr="00115239" w:rsidRDefault="00EE6505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Профсоюзной организации д/с № 252</w:t>
      </w:r>
    </w:p>
    <w:p w14:paraId="1C623AB4" w14:textId="0FFB5D51" w:rsidR="00EE6505" w:rsidRPr="00115239" w:rsidRDefault="0066056E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BB4468" w:rsidRPr="00115239">
        <w:rPr>
          <w:rFonts w:ascii="Times New Roman" w:hAnsi="Times New Roman" w:cs="Times New Roman"/>
          <w:b/>
          <w:sz w:val="28"/>
          <w:szCs w:val="28"/>
        </w:rPr>
        <w:t>а 20</w:t>
      </w:r>
      <w:r w:rsidR="00115239" w:rsidRPr="00115239">
        <w:rPr>
          <w:rFonts w:ascii="Times New Roman" w:hAnsi="Times New Roman" w:cs="Times New Roman"/>
          <w:b/>
          <w:sz w:val="28"/>
          <w:szCs w:val="28"/>
        </w:rPr>
        <w:t>2</w:t>
      </w:r>
      <w:r w:rsidR="00A5215E">
        <w:rPr>
          <w:rFonts w:ascii="Times New Roman" w:hAnsi="Times New Roman" w:cs="Times New Roman"/>
          <w:b/>
          <w:sz w:val="28"/>
          <w:szCs w:val="28"/>
        </w:rPr>
        <w:t>4</w:t>
      </w:r>
      <w:r w:rsidR="00BB4468" w:rsidRPr="00115239">
        <w:rPr>
          <w:rFonts w:ascii="Times New Roman" w:hAnsi="Times New Roman" w:cs="Times New Roman"/>
          <w:b/>
          <w:sz w:val="28"/>
          <w:szCs w:val="28"/>
        </w:rPr>
        <w:t>-202</w:t>
      </w:r>
      <w:r w:rsidR="00A5215E">
        <w:rPr>
          <w:rFonts w:ascii="Times New Roman" w:hAnsi="Times New Roman" w:cs="Times New Roman"/>
          <w:b/>
          <w:sz w:val="28"/>
          <w:szCs w:val="28"/>
        </w:rPr>
        <w:t>5</w:t>
      </w:r>
      <w:r w:rsidR="00EE6505" w:rsidRPr="00115239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14:paraId="7F72D005" w14:textId="77777777" w:rsidR="00EE6505" w:rsidRPr="00115239" w:rsidRDefault="00EE6505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15239">
        <w:rPr>
          <w:rFonts w:ascii="Times New Roman" w:hAnsi="Times New Roman" w:cs="Times New Roman"/>
          <w:b/>
          <w:sz w:val="28"/>
          <w:szCs w:val="28"/>
        </w:rPr>
        <w:t>.       Организаторская работа с коллективным договором</w:t>
      </w:r>
      <w:r w:rsidRPr="00115239">
        <w:rPr>
          <w:rFonts w:ascii="Times New Roman" w:hAnsi="Times New Roman" w:cs="Times New Roman"/>
          <w:sz w:val="28"/>
          <w:szCs w:val="28"/>
        </w:rPr>
        <w:t>.</w:t>
      </w:r>
    </w:p>
    <w:p w14:paraId="72A35EB4" w14:textId="77777777" w:rsidR="00687EFC" w:rsidRPr="00115239" w:rsidRDefault="00687EFC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750838" w14:textId="77777777" w:rsidR="00EE6505" w:rsidRPr="00115239" w:rsidRDefault="00687EFC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</w:t>
      </w:r>
      <w:r w:rsidR="00EE6505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="00EE6505" w:rsidRPr="00115239">
        <w:rPr>
          <w:rFonts w:ascii="Times New Roman" w:hAnsi="Times New Roman" w:cs="Times New Roman"/>
          <w:sz w:val="28"/>
          <w:szCs w:val="28"/>
        </w:rPr>
        <w:t>организовать начало переговоров по внесению дополнении изменений в коллективный договор.</w:t>
      </w:r>
    </w:p>
    <w:p w14:paraId="24C90451" w14:textId="77777777"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 – октябрь</w:t>
      </w:r>
    </w:p>
    <w:p w14:paraId="4EB76534" w14:textId="77777777" w:rsidR="00EE6505" w:rsidRPr="00115239" w:rsidRDefault="00687EFC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2.  </w:t>
      </w:r>
      <w:r w:rsidR="00EE6505" w:rsidRPr="00115239">
        <w:rPr>
          <w:rFonts w:ascii="Times New Roman" w:hAnsi="Times New Roman" w:cs="Times New Roman"/>
          <w:sz w:val="28"/>
          <w:szCs w:val="28"/>
        </w:rPr>
        <w:t>внести дополнения и изменения в коллективный договор с регистрацией в установленном порядке.</w:t>
      </w:r>
    </w:p>
    <w:p w14:paraId="6CB24FB2" w14:textId="77777777"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В </w:t>
      </w:r>
      <w:r w:rsidR="00FD5E3C" w:rsidRPr="00115239">
        <w:rPr>
          <w:rFonts w:ascii="Times New Roman" w:hAnsi="Times New Roman" w:cs="Times New Roman"/>
          <w:sz w:val="28"/>
          <w:szCs w:val="28"/>
        </w:rPr>
        <w:t>течение</w:t>
      </w:r>
      <w:r w:rsidRPr="00115239">
        <w:rPr>
          <w:rFonts w:ascii="Times New Roman" w:hAnsi="Times New Roman" w:cs="Times New Roman"/>
          <w:sz w:val="28"/>
          <w:szCs w:val="28"/>
        </w:rPr>
        <w:t xml:space="preserve"> года.</w:t>
      </w:r>
    </w:p>
    <w:p w14:paraId="0FA8530F" w14:textId="77777777" w:rsidR="00EE6505" w:rsidRPr="00115239" w:rsidRDefault="00EE6505" w:rsidP="0011523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115239">
        <w:rPr>
          <w:rFonts w:ascii="Times New Roman" w:hAnsi="Times New Roman" w:cs="Times New Roman"/>
          <w:b/>
          <w:sz w:val="28"/>
          <w:szCs w:val="28"/>
        </w:rPr>
        <w:t>.      Профсоюзные собрания.</w:t>
      </w:r>
    </w:p>
    <w:p w14:paraId="47870F6F" w14:textId="77777777" w:rsidR="00EE6505" w:rsidRPr="00115239" w:rsidRDefault="00EE6505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Об организации работы по охране труда.    </w:t>
      </w:r>
    </w:p>
    <w:p w14:paraId="2367FCE1" w14:textId="77777777"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14:paraId="675CF843" w14:textId="77777777" w:rsidR="00EE6505" w:rsidRPr="00115239" w:rsidRDefault="00BB4468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Отчётно -</w:t>
      </w:r>
      <w:r w:rsidR="00B834E9" w:rsidRPr="00115239">
        <w:rPr>
          <w:rFonts w:ascii="Times New Roman" w:hAnsi="Times New Roman" w:cs="Times New Roman"/>
          <w:sz w:val="28"/>
          <w:szCs w:val="28"/>
        </w:rPr>
        <w:t>выборное профсоюзное собрание.</w:t>
      </w:r>
    </w:p>
    <w:p w14:paraId="74AD08D7" w14:textId="77777777"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Октябрь</w:t>
      </w:r>
    </w:p>
    <w:p w14:paraId="2D390C87" w14:textId="77777777" w:rsidR="00B834E9" w:rsidRPr="00115239" w:rsidRDefault="00B834E9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Утверждение сметы профсоюзного бюджета</w:t>
      </w:r>
    </w:p>
    <w:p w14:paraId="00A26A98" w14:textId="77777777"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Январь</w:t>
      </w:r>
      <w:r w:rsidR="00FD5E3C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>- март</w:t>
      </w:r>
    </w:p>
    <w:p w14:paraId="71DFEAA2" w14:textId="77777777" w:rsidR="00EE6505" w:rsidRPr="00115239" w:rsidRDefault="00EE6505" w:rsidP="0011523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834E9" w:rsidRPr="0011523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B834E9" w:rsidRPr="00115239">
        <w:rPr>
          <w:rFonts w:ascii="Times New Roman" w:hAnsi="Times New Roman" w:cs="Times New Roman"/>
          <w:b/>
          <w:sz w:val="28"/>
          <w:szCs w:val="28"/>
        </w:rPr>
        <w:t>. Заседания профсоюзного комитета.</w:t>
      </w:r>
    </w:p>
    <w:p w14:paraId="36394981" w14:textId="77777777" w:rsidR="00B834E9" w:rsidRPr="00115239" w:rsidRDefault="00B834E9" w:rsidP="00115239">
      <w:pPr>
        <w:pStyle w:val="a3"/>
        <w:numPr>
          <w:ilvl w:val="0"/>
          <w:numId w:val="5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Об участие  профсоюзной организации в подготовке и проведении аттестации педагогов.</w:t>
      </w:r>
    </w:p>
    <w:p w14:paraId="4EC5BA98" w14:textId="77777777"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Февраль</w:t>
      </w:r>
    </w:p>
    <w:p w14:paraId="1294462B" w14:textId="77777777"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администрация, профком.</w:t>
      </w:r>
    </w:p>
    <w:p w14:paraId="5D549724" w14:textId="77777777" w:rsidR="00B834E9" w:rsidRPr="00115239" w:rsidRDefault="00B834E9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2. </w:t>
      </w:r>
      <w:r w:rsidR="00687EFC" w:rsidRPr="00115239">
        <w:rPr>
          <w:rFonts w:ascii="Times New Roman" w:hAnsi="Times New Roman" w:cs="Times New Roman"/>
          <w:sz w:val="28"/>
          <w:szCs w:val="28"/>
        </w:rPr>
        <w:t xml:space="preserve">  </w:t>
      </w:r>
      <w:r w:rsidRPr="00115239">
        <w:rPr>
          <w:rFonts w:ascii="Times New Roman" w:hAnsi="Times New Roman" w:cs="Times New Roman"/>
          <w:sz w:val="28"/>
          <w:szCs w:val="28"/>
        </w:rPr>
        <w:t>О плане работы профсоюзной организации на учебный год.</w:t>
      </w:r>
    </w:p>
    <w:p w14:paraId="113730C6" w14:textId="77777777" w:rsidR="00B834E9" w:rsidRPr="00115239" w:rsidRDefault="00B834E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14:paraId="0D56D69A" w14:textId="77777777" w:rsidR="00B834E9" w:rsidRPr="00115239" w:rsidRDefault="00B834E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профком.</w:t>
      </w:r>
    </w:p>
    <w:p w14:paraId="57738E09" w14:textId="77777777" w:rsidR="00B834E9" w:rsidRPr="00115239" w:rsidRDefault="00B834E9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3. </w:t>
      </w:r>
      <w:r w:rsidR="00687EFC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>Отчёт администрации д/с о ходе выполнения соглашения по охране труда</w:t>
      </w:r>
    </w:p>
    <w:p w14:paraId="071CE30A" w14:textId="77777777" w:rsidR="00B834E9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Н</w:t>
      </w:r>
      <w:r w:rsidR="00B834E9" w:rsidRPr="00115239">
        <w:rPr>
          <w:rFonts w:ascii="Times New Roman" w:hAnsi="Times New Roman" w:cs="Times New Roman"/>
          <w:sz w:val="28"/>
          <w:szCs w:val="28"/>
        </w:rPr>
        <w:t>оябр</w:t>
      </w:r>
      <w:r w:rsidRPr="00115239">
        <w:rPr>
          <w:rFonts w:ascii="Times New Roman" w:hAnsi="Times New Roman" w:cs="Times New Roman"/>
          <w:sz w:val="28"/>
          <w:szCs w:val="28"/>
        </w:rPr>
        <w:t>ь</w:t>
      </w:r>
    </w:p>
    <w:p w14:paraId="7A3E9C18" w14:textId="77777777"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администрация, комиссия по охране труда.</w:t>
      </w:r>
    </w:p>
    <w:p w14:paraId="4EF73E07" w14:textId="77777777"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4.  О результатах проверки личных дел и трудовых книжек работников</w:t>
      </w:r>
    </w:p>
    <w:p w14:paraId="7E136F60" w14:textId="77777777" w:rsidR="00115239" w:rsidRDefault="0011523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4AA4B81A" w14:textId="77777777"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lastRenderedPageBreak/>
        <w:t>Март.</w:t>
      </w:r>
    </w:p>
    <w:p w14:paraId="2C378B99" w14:textId="77777777"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администрация, профком.</w:t>
      </w:r>
    </w:p>
    <w:p w14:paraId="69F3315D" w14:textId="77777777"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5. О готовности д/с к новому учебному году, к зимнему сезону.</w:t>
      </w:r>
    </w:p>
    <w:p w14:paraId="31B9B33F" w14:textId="77777777"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Август, ноябрь.</w:t>
      </w:r>
    </w:p>
    <w:p w14:paraId="3C1E5865" w14:textId="77777777"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администрация, завхоз, профком</w:t>
      </w:r>
    </w:p>
    <w:p w14:paraId="7331F2BB" w14:textId="77777777"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E39DA2E" w14:textId="77777777" w:rsidR="00B834E9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115239">
        <w:rPr>
          <w:rFonts w:ascii="Times New Roman" w:hAnsi="Times New Roman" w:cs="Times New Roman"/>
          <w:b/>
          <w:sz w:val="28"/>
          <w:szCs w:val="28"/>
        </w:rPr>
        <w:t>.Организационно – массовые мероприятия.</w:t>
      </w:r>
    </w:p>
    <w:p w14:paraId="6C74066D" w14:textId="77777777" w:rsidR="00581F2F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1.Вносить в профсоюзный уголок информацию о событиях в жизни профсоюза.</w:t>
      </w:r>
    </w:p>
    <w:p w14:paraId="3A277D22" w14:textId="77777777" w:rsidR="00581F2F" w:rsidRPr="00115239" w:rsidRDefault="00581F2F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14:paraId="17F84CCF" w14:textId="77777777" w:rsidR="00581F2F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2.Обеспечить своевременное рассмотрение письменных и устных      заявлений членов профсоюза</w:t>
      </w:r>
    </w:p>
    <w:p w14:paraId="2BA7514E" w14:textId="77777777" w:rsidR="00FD5E3C" w:rsidRPr="00115239" w:rsidRDefault="00FD5E3C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14:paraId="4CE6E857" w14:textId="77777777" w:rsidR="00FD5E3C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3.</w:t>
      </w:r>
      <w:r w:rsidR="00FD5E3C" w:rsidRPr="00115239">
        <w:rPr>
          <w:rFonts w:ascii="Times New Roman" w:hAnsi="Times New Roman" w:cs="Times New Roman"/>
          <w:sz w:val="28"/>
          <w:szCs w:val="28"/>
        </w:rPr>
        <w:t>Обеспечить своевременное оформление протоколов заседаний профком, профсоюзных собраний</w:t>
      </w:r>
    </w:p>
    <w:p w14:paraId="516C24A0" w14:textId="77777777" w:rsidR="00FD5E3C" w:rsidRPr="00115239" w:rsidRDefault="00FD5E3C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По мере необходимости.</w:t>
      </w:r>
    </w:p>
    <w:p w14:paraId="3CC5F1DB" w14:textId="77777777" w:rsidR="00581F2F" w:rsidRPr="00115239" w:rsidRDefault="00581F2F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0DC2F56" w14:textId="77777777" w:rsidR="00FD5E3C" w:rsidRPr="00115239" w:rsidRDefault="00FD5E3C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15239">
        <w:rPr>
          <w:rFonts w:ascii="Times New Roman" w:hAnsi="Times New Roman" w:cs="Times New Roman"/>
          <w:b/>
          <w:sz w:val="28"/>
          <w:szCs w:val="28"/>
        </w:rPr>
        <w:t>. Массовые мероприятия</w:t>
      </w:r>
      <w:r w:rsidRPr="00115239">
        <w:rPr>
          <w:rFonts w:ascii="Times New Roman" w:hAnsi="Times New Roman" w:cs="Times New Roman"/>
          <w:sz w:val="28"/>
          <w:szCs w:val="28"/>
        </w:rPr>
        <w:t>.</w:t>
      </w:r>
    </w:p>
    <w:p w14:paraId="6A10A25F" w14:textId="77777777"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  День Дошкольного работника.</w:t>
      </w:r>
    </w:p>
    <w:p w14:paraId="1B321631" w14:textId="77777777"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2. Юбилей детского сада.</w:t>
      </w:r>
    </w:p>
    <w:p w14:paraId="6B8A1D0E" w14:textId="77777777"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3. День пожилых</w:t>
      </w:r>
      <w:r w:rsidR="00581F2F" w:rsidRPr="00115239">
        <w:rPr>
          <w:rFonts w:ascii="Times New Roman" w:hAnsi="Times New Roman" w:cs="Times New Roman"/>
          <w:sz w:val="28"/>
          <w:szCs w:val="28"/>
        </w:rPr>
        <w:t xml:space="preserve"> людей.</w:t>
      </w:r>
    </w:p>
    <w:p w14:paraId="2C899853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4.Встреча Нового года.</w:t>
      </w:r>
    </w:p>
    <w:p w14:paraId="35A573E8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5 .День Защитника Отечества.</w:t>
      </w:r>
    </w:p>
    <w:p w14:paraId="275C5743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6.Международный женский день.</w:t>
      </w:r>
    </w:p>
    <w:p w14:paraId="1C8C5FDD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7. Конкурс «Воспитатель года».</w:t>
      </w:r>
    </w:p>
    <w:p w14:paraId="50464F71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8.Поздравление юбиляров.</w:t>
      </w:r>
    </w:p>
    <w:p w14:paraId="346277B2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9. Организовать посещение культурных походов «театры, музеи».</w:t>
      </w:r>
    </w:p>
    <w:p w14:paraId="4096B2BE" w14:textId="77777777"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9. Организовать лыжные вылазки</w:t>
      </w:r>
    </w:p>
    <w:p w14:paraId="7053FD02" w14:textId="77777777" w:rsidR="00581F2F" w:rsidRPr="00115239" w:rsidRDefault="00581F2F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По особому плану.</w:t>
      </w:r>
    </w:p>
    <w:p w14:paraId="611E3BB2" w14:textId="77777777" w:rsidR="00581F2F" w:rsidRPr="00115239" w:rsidRDefault="00581F2F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Ответственные: культмассовая комиссия.</w:t>
      </w:r>
    </w:p>
    <w:p w14:paraId="5FE5132C" w14:textId="77777777" w:rsidR="00C3657D" w:rsidRPr="00115239" w:rsidRDefault="00C3657D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VI</w:t>
      </w:r>
      <w:r w:rsidRPr="00115239">
        <w:rPr>
          <w:rFonts w:ascii="Times New Roman" w:hAnsi="Times New Roman" w:cs="Times New Roman"/>
          <w:b/>
          <w:sz w:val="28"/>
          <w:szCs w:val="28"/>
        </w:rPr>
        <w:t>. Вопросы на контроле.</w:t>
      </w:r>
    </w:p>
    <w:p w14:paraId="721D7452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Сверка списка членов профсоюза .</w:t>
      </w:r>
    </w:p>
    <w:p w14:paraId="6F0458DC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14:paraId="14D1DF7E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Тарификация педагогических кадров.</w:t>
      </w:r>
    </w:p>
    <w:p w14:paraId="5277AA15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Сентябрь.</w:t>
      </w:r>
    </w:p>
    <w:p w14:paraId="53C4C224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режима рабочего дня.</w:t>
      </w:r>
    </w:p>
    <w:p w14:paraId="3E58C91A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Сентябрь.</w:t>
      </w:r>
    </w:p>
    <w:p w14:paraId="6F27C51B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Своевременный медицинский осмотр работников</w:t>
      </w:r>
    </w:p>
    <w:p w14:paraId="63C194C4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Май.</w:t>
      </w:r>
    </w:p>
    <w:p w14:paraId="14751C11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графика отпусков.</w:t>
      </w:r>
    </w:p>
    <w:p w14:paraId="6BC26B20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Декабрь.</w:t>
      </w:r>
    </w:p>
    <w:p w14:paraId="1C94983F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Организация оздоровления членов профсоюза.</w:t>
      </w:r>
    </w:p>
    <w:p w14:paraId="0BA178D7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Июнь-август.</w:t>
      </w:r>
    </w:p>
    <w:p w14:paraId="4CA57C50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инструкций по охране труда.</w:t>
      </w:r>
    </w:p>
    <w:p w14:paraId="039EE959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14:paraId="026ABE79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Организация контроля  за охраной труда и техникой безопасности.</w:t>
      </w:r>
    </w:p>
    <w:p w14:paraId="5419D1D7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14:paraId="7D94138C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премирования работников.</w:t>
      </w:r>
    </w:p>
    <w:p w14:paraId="34BEEF06" w14:textId="77777777"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14:paraId="1BE49B1D" w14:textId="77777777"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Контроль за выполнением ранее принятых решений</w:t>
      </w:r>
      <w:r w:rsidR="00847EA1" w:rsidRPr="00115239">
        <w:rPr>
          <w:rFonts w:ascii="Times New Roman" w:hAnsi="Times New Roman" w:cs="Times New Roman"/>
          <w:sz w:val="28"/>
          <w:szCs w:val="28"/>
        </w:rPr>
        <w:t>:</w:t>
      </w:r>
    </w:p>
    <w:p w14:paraId="2C1F6A86" w14:textId="77777777" w:rsidR="00847EA1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-постановление профсоюзного собрания</w:t>
      </w:r>
    </w:p>
    <w:p w14:paraId="584EC3CC" w14:textId="164A2E84" w:rsidR="00A5215E" w:rsidRPr="00115239" w:rsidRDefault="00A5215E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-ППО</w:t>
      </w:r>
    </w:p>
    <w:p w14:paraId="4979F687" w14:textId="77777777" w:rsidR="00847EA1" w:rsidRPr="00115239" w:rsidRDefault="00847EA1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11. Юбилейные даты членов профсоюза.</w:t>
      </w:r>
    </w:p>
    <w:p w14:paraId="66F3846A" w14:textId="77777777" w:rsidR="00847EA1" w:rsidRPr="00115239" w:rsidRDefault="00847EA1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15239">
        <w:rPr>
          <w:rFonts w:ascii="Times New Roman" w:hAnsi="Times New Roman" w:cs="Times New Roman"/>
          <w:b/>
          <w:sz w:val="28"/>
          <w:szCs w:val="28"/>
        </w:rPr>
        <w:t>.  Отчётность профсоюзного комитета.</w:t>
      </w:r>
    </w:p>
    <w:p w14:paraId="272BBB83" w14:textId="77777777"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Статистический отчёт на 1 января о профсоюзном  членсте.</w:t>
      </w:r>
    </w:p>
    <w:p w14:paraId="53C564BC" w14:textId="77777777"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« Отчёт по итогам отчётно- выборного профсоюзного собрания.</w:t>
      </w:r>
    </w:p>
    <w:p w14:paraId="56B65976" w14:textId="77777777"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Статистический отчёт о колдоговорной компании.</w:t>
      </w:r>
    </w:p>
    <w:p w14:paraId="2C92E38D" w14:textId="77777777"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Информация об обращениях граждан в комиссию по трудовым спорам.</w:t>
      </w:r>
    </w:p>
    <w:p w14:paraId="1A307057" w14:textId="77777777" w:rsidR="00847EA1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14:paraId="4F528475" w14:textId="77777777" w:rsidR="00115239" w:rsidRPr="00115239" w:rsidRDefault="00115239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14:paraId="2BB067F4" w14:textId="2F44768B" w:rsidR="00847EA1" w:rsidRPr="00A5215E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Председатель профсоюзной организации</w:t>
      </w:r>
      <w:r w:rsidR="00A5215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5215E">
        <w:rPr>
          <w:rFonts w:ascii="Times New Roman" w:hAnsi="Times New Roman" w:cs="Times New Roman"/>
          <w:b/>
          <w:sz w:val="28"/>
          <w:szCs w:val="28"/>
          <w:u w:val="single"/>
        </w:rPr>
        <w:t>Вафина Ю.Д.</w:t>
      </w:r>
    </w:p>
    <w:p w14:paraId="2990C140" w14:textId="77777777" w:rsidR="00847EA1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1528446" w14:textId="77777777" w:rsidR="00847EA1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Утвержден на заседании профкома</w:t>
      </w:r>
    </w:p>
    <w:p w14:paraId="45A94AF8" w14:textId="02332199" w:rsidR="00FD5E3C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A5215E">
        <w:rPr>
          <w:rFonts w:ascii="Times New Roman" w:hAnsi="Times New Roman" w:cs="Times New Roman"/>
          <w:b/>
          <w:sz w:val="28"/>
          <w:szCs w:val="28"/>
        </w:rPr>
        <w:t>49</w:t>
      </w:r>
      <w:r w:rsidRPr="00115239">
        <w:rPr>
          <w:rFonts w:ascii="Times New Roman" w:hAnsi="Times New Roman" w:cs="Times New Roman"/>
          <w:b/>
          <w:sz w:val="28"/>
          <w:szCs w:val="28"/>
        </w:rPr>
        <w:t xml:space="preserve"> от    </w:t>
      </w:r>
      <w:r w:rsidR="00A5215E">
        <w:rPr>
          <w:rFonts w:ascii="Times New Roman" w:hAnsi="Times New Roman" w:cs="Times New Roman"/>
          <w:b/>
          <w:sz w:val="28"/>
          <w:szCs w:val="28"/>
        </w:rPr>
        <w:t xml:space="preserve">29августа </w:t>
      </w:r>
      <w:r w:rsidRPr="00115239">
        <w:rPr>
          <w:rFonts w:ascii="Times New Roman" w:hAnsi="Times New Roman" w:cs="Times New Roman"/>
          <w:b/>
          <w:sz w:val="28"/>
          <w:szCs w:val="28"/>
        </w:rPr>
        <w:t>20</w:t>
      </w:r>
      <w:r w:rsidR="00A5215E">
        <w:rPr>
          <w:rFonts w:ascii="Times New Roman" w:hAnsi="Times New Roman" w:cs="Times New Roman"/>
          <w:b/>
          <w:sz w:val="28"/>
          <w:szCs w:val="28"/>
        </w:rPr>
        <w:t xml:space="preserve">24 </w:t>
      </w:r>
      <w:r w:rsidRPr="00115239">
        <w:rPr>
          <w:rFonts w:ascii="Times New Roman" w:hAnsi="Times New Roman" w:cs="Times New Roman"/>
          <w:b/>
          <w:sz w:val="28"/>
          <w:szCs w:val="28"/>
        </w:rPr>
        <w:t>года.</w:t>
      </w:r>
    </w:p>
    <w:p w14:paraId="0AADE842" w14:textId="77777777" w:rsidR="00FD5E3C" w:rsidRPr="00115239" w:rsidRDefault="00FD5E3C" w:rsidP="0011523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      </w:t>
      </w:r>
    </w:p>
    <w:p w14:paraId="4CB3EF7D" w14:textId="77777777" w:rsidR="00FD5E3C" w:rsidRPr="00115239" w:rsidRDefault="00FD5E3C" w:rsidP="00115239">
      <w:pPr>
        <w:pStyle w:val="a3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FD5E3C" w:rsidRPr="00115239" w:rsidSect="00074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C75D5"/>
    <w:multiLevelType w:val="hybridMultilevel"/>
    <w:tmpl w:val="D924F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D090B"/>
    <w:multiLevelType w:val="hybridMultilevel"/>
    <w:tmpl w:val="0B40D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D44B5"/>
    <w:multiLevelType w:val="hybridMultilevel"/>
    <w:tmpl w:val="94DAF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748F3"/>
    <w:multiLevelType w:val="hybridMultilevel"/>
    <w:tmpl w:val="EC0C3F14"/>
    <w:lvl w:ilvl="0" w:tplc="19C89600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4A6B1E03"/>
    <w:multiLevelType w:val="hybridMultilevel"/>
    <w:tmpl w:val="482E61C8"/>
    <w:lvl w:ilvl="0" w:tplc="C7C42344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5" w15:restartNumberingAfterBreak="0">
    <w:nsid w:val="60277163"/>
    <w:multiLevelType w:val="hybridMultilevel"/>
    <w:tmpl w:val="E6329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0D6388"/>
    <w:multiLevelType w:val="hybridMultilevel"/>
    <w:tmpl w:val="58C27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01B01"/>
    <w:multiLevelType w:val="hybridMultilevel"/>
    <w:tmpl w:val="D638C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669748">
    <w:abstractNumId w:val="1"/>
  </w:num>
  <w:num w:numId="2" w16cid:durableId="1981568608">
    <w:abstractNumId w:val="3"/>
  </w:num>
  <w:num w:numId="3" w16cid:durableId="201941414">
    <w:abstractNumId w:val="4"/>
  </w:num>
  <w:num w:numId="4" w16cid:durableId="745035138">
    <w:abstractNumId w:val="7"/>
  </w:num>
  <w:num w:numId="5" w16cid:durableId="199559782">
    <w:abstractNumId w:val="5"/>
  </w:num>
  <w:num w:numId="6" w16cid:durableId="1910576034">
    <w:abstractNumId w:val="6"/>
  </w:num>
  <w:num w:numId="7" w16cid:durableId="890044489">
    <w:abstractNumId w:val="2"/>
  </w:num>
  <w:num w:numId="8" w16cid:durableId="24453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505"/>
    <w:rsid w:val="00074882"/>
    <w:rsid w:val="00107CD3"/>
    <w:rsid w:val="00115239"/>
    <w:rsid w:val="00581F2F"/>
    <w:rsid w:val="0066056E"/>
    <w:rsid w:val="00687EFC"/>
    <w:rsid w:val="00847EA1"/>
    <w:rsid w:val="00A5215E"/>
    <w:rsid w:val="00B834E9"/>
    <w:rsid w:val="00B974CC"/>
    <w:rsid w:val="00BB4468"/>
    <w:rsid w:val="00C3657D"/>
    <w:rsid w:val="00E10937"/>
    <w:rsid w:val="00EE6505"/>
    <w:rsid w:val="00FD5E3C"/>
    <w:rsid w:val="00FE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A4442"/>
  <w15:docId w15:val="{1A58905E-3F4D-44A8-8E44-66D5C843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5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Василёк</cp:lastModifiedBy>
  <cp:revision>3</cp:revision>
  <dcterms:created xsi:type="dcterms:W3CDTF">2023-01-10T09:50:00Z</dcterms:created>
  <dcterms:modified xsi:type="dcterms:W3CDTF">2025-02-10T11:18:00Z</dcterms:modified>
</cp:coreProperties>
</file>